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25" w:rsidRDefault="00C245BA" w:rsidP="00164025">
      <w:pPr>
        <w:pStyle w:val="Default"/>
        <w:rPr>
          <w:rFonts w:ascii="Univers 47 CondensedLight" w:hAnsi="Univers 47 CondensedLight" w:cs="Univers 47 CondensedLight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66040</wp:posOffset>
                </wp:positionV>
                <wp:extent cx="1828800" cy="1143000"/>
                <wp:effectExtent l="0" t="0" r="254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644" w:rsidRPr="003F42F9" w:rsidRDefault="008A60E6" w:rsidP="00CB113A">
                            <w:pPr>
                              <w:spacing w:after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Payroll </w:t>
                            </w:r>
                            <w:r w:rsidR="00F96644">
                              <w:rPr>
                                <w:sz w:val="18"/>
                                <w:szCs w:val="18"/>
                              </w:rPr>
                              <w:t>Services</w:t>
                            </w:r>
                          </w:p>
                          <w:p w:rsidR="00F96644" w:rsidRDefault="00F96644" w:rsidP="00CB113A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16"/>
                                    <w:szCs w:val="16"/>
                                  </w:rPr>
                                  <w:t>New Mexico</w:t>
                                </w:r>
                              </w:smartTag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16"/>
                                    <w:szCs w:val="16"/>
                                  </w:rPr>
                                  <w:t>State</w:t>
                                </w:r>
                              </w:smartTag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  <w:p w:rsidR="00F96644" w:rsidRPr="003F42F9" w:rsidRDefault="00F96644" w:rsidP="00CB113A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MSC 3</w:t>
                            </w:r>
                            <w:r w:rsidR="008A60E6">
                              <w:rPr>
                                <w:sz w:val="16"/>
                                <w:szCs w:val="16"/>
                              </w:rPr>
                              <w:t>PAY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F42F9">
                              <w:rPr>
                                <w:sz w:val="16"/>
                                <w:szCs w:val="16"/>
                              </w:rPr>
                              <w:t>PO Box 30001</w:t>
                            </w:r>
                          </w:p>
                          <w:p w:rsidR="00F96644" w:rsidRPr="003F42F9" w:rsidRDefault="00F96644" w:rsidP="00CB113A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3F42F9">
                                  <w:rPr>
                                    <w:sz w:val="16"/>
                                    <w:szCs w:val="16"/>
                                  </w:rPr>
                                  <w:t>Las Cruces</w:t>
                                </w:r>
                              </w:smartTag>
                              <w:r w:rsidRPr="003F42F9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3F42F9">
                                  <w:rPr>
                                    <w:sz w:val="16"/>
                                    <w:szCs w:val="16"/>
                                  </w:rPr>
                                  <w:t>NM</w:t>
                                </w:r>
                              </w:smartTag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3F42F9">
                                  <w:rPr>
                                    <w:sz w:val="16"/>
                                    <w:szCs w:val="16"/>
                                  </w:rPr>
                                  <w:t>88003-8001</w:t>
                                </w:r>
                              </w:smartTag>
                            </w:smartTag>
                          </w:p>
                          <w:p w:rsidR="00F96644" w:rsidRPr="003F42F9" w:rsidRDefault="00F96644" w:rsidP="00CB113A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Phone:  57</w:t>
                            </w:r>
                            <w:r w:rsidRPr="003F42F9">
                              <w:rPr>
                                <w:sz w:val="16"/>
                                <w:szCs w:val="16"/>
                              </w:rPr>
                              <w:t>5. 646.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8000</w:t>
                            </w:r>
                          </w:p>
                          <w:p w:rsidR="00F96644" w:rsidRPr="003F42F9" w:rsidRDefault="00F96644" w:rsidP="00CB113A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 w:rsidRPr="003F42F9">
                              <w:rPr>
                                <w:sz w:val="16"/>
                                <w:szCs w:val="16"/>
                              </w:rPr>
                              <w:t xml:space="preserve">Fax: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575.646.2806</w:t>
                            </w:r>
                          </w:p>
                          <w:p w:rsidR="00F96644" w:rsidRDefault="00F9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0.05pt;margin-top:5.2pt;width:2in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HYtQIAALo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" filled="f" stroked="f">
                <v:textbox>
                  <w:txbxContent>
                    <w:p w:rsidR="00F96644" w:rsidRPr="003F42F9" w:rsidRDefault="008A60E6" w:rsidP="00CB113A">
                      <w:pPr>
                        <w:spacing w:after="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Payroll </w:t>
                      </w:r>
                      <w:r w:rsidR="00F96644">
                        <w:rPr>
                          <w:sz w:val="18"/>
                          <w:szCs w:val="18"/>
                        </w:rPr>
                        <w:t>Services</w:t>
                      </w:r>
                    </w:p>
                    <w:p w:rsidR="00F96644" w:rsidRDefault="00F96644" w:rsidP="00CB113A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16"/>
                              <w:szCs w:val="16"/>
                            </w:rPr>
                            <w:t>New Mexico</w:t>
                          </w:r>
                        </w:smartTag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16"/>
                              <w:szCs w:val="16"/>
                            </w:rPr>
                            <w:t>State</w:t>
                          </w:r>
                        </w:smartTag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16"/>
                              <w:szCs w:val="16"/>
                            </w:rPr>
                            <w:t>University</w:t>
                          </w:r>
                        </w:smartTag>
                      </w:smartTag>
                    </w:p>
                    <w:p w:rsidR="00F96644" w:rsidRPr="003F42F9" w:rsidRDefault="00F96644" w:rsidP="00CB113A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MSC 3</w:t>
                      </w:r>
                      <w:r w:rsidR="008A60E6">
                        <w:rPr>
                          <w:sz w:val="16"/>
                          <w:szCs w:val="16"/>
                        </w:rPr>
                        <w:t>PAY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3F42F9">
                        <w:rPr>
                          <w:sz w:val="16"/>
                          <w:szCs w:val="16"/>
                        </w:rPr>
                        <w:t>PO Box 30001</w:t>
                      </w:r>
                    </w:p>
                    <w:p w:rsidR="00F96644" w:rsidRPr="003F42F9" w:rsidRDefault="00F96644" w:rsidP="00CB113A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3F42F9">
                            <w:rPr>
                              <w:sz w:val="16"/>
                              <w:szCs w:val="16"/>
                            </w:rPr>
                            <w:t>Las Cruces</w:t>
                          </w:r>
                        </w:smartTag>
                        <w:r w:rsidRPr="003F42F9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F42F9">
                            <w:rPr>
                              <w:sz w:val="16"/>
                              <w:szCs w:val="16"/>
                            </w:rPr>
                            <w:t>NM</w:t>
                          </w:r>
                        </w:smartTag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3F42F9">
                            <w:rPr>
                              <w:sz w:val="16"/>
                              <w:szCs w:val="16"/>
                            </w:rPr>
                            <w:t>88003-8001</w:t>
                          </w:r>
                        </w:smartTag>
                      </w:smartTag>
                    </w:p>
                    <w:p w:rsidR="00F96644" w:rsidRPr="003F42F9" w:rsidRDefault="00F96644" w:rsidP="00CB113A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Phone:  57</w:t>
                      </w:r>
                      <w:r w:rsidRPr="003F42F9">
                        <w:rPr>
                          <w:sz w:val="16"/>
                          <w:szCs w:val="16"/>
                        </w:rPr>
                        <w:t>5. 646.</w:t>
                      </w:r>
                      <w:r>
                        <w:rPr>
                          <w:sz w:val="16"/>
                          <w:szCs w:val="16"/>
                        </w:rPr>
                        <w:t>8000</w:t>
                      </w:r>
                    </w:p>
                    <w:p w:rsidR="00F96644" w:rsidRPr="003F42F9" w:rsidRDefault="00F96644" w:rsidP="00CB113A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  <w:r w:rsidRPr="003F42F9">
                        <w:rPr>
                          <w:sz w:val="16"/>
                          <w:szCs w:val="16"/>
                        </w:rPr>
                        <w:t xml:space="preserve">Fax:  </w:t>
                      </w:r>
                      <w:r>
                        <w:rPr>
                          <w:sz w:val="16"/>
                          <w:szCs w:val="16"/>
                        </w:rPr>
                        <w:t>575.646.2806</w:t>
                      </w:r>
                    </w:p>
                    <w:p w:rsidR="00F96644" w:rsidRDefault="00F966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-10160</wp:posOffset>
                </wp:positionV>
                <wp:extent cx="0" cy="1066800"/>
                <wp:effectExtent l="6985" t="8890" r="1206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05pt,-.8pt" to="110.0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" strokecolor="#990040" strokeweight="1pt"/>
            </w:pict>
          </mc:Fallback>
        </mc:AlternateContent>
      </w:r>
    </w:p>
    <w:p w:rsidR="004C7B74" w:rsidRDefault="00DE7964" w:rsidP="004C7B74">
      <w:pPr>
        <w:pStyle w:val="Default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26035</wp:posOffset>
            </wp:positionH>
            <wp:positionV relativeFrom="paragraph">
              <wp:posOffset>10795</wp:posOffset>
            </wp:positionV>
            <wp:extent cx="1066800" cy="933450"/>
            <wp:effectExtent l="19050" t="0" r="0" b="0"/>
            <wp:wrapTight wrapText="bothSides">
              <wp:wrapPolygon edited="0">
                <wp:start x="-386" y="0"/>
                <wp:lineTo x="-386" y="21159"/>
                <wp:lineTo x="21600" y="21159"/>
                <wp:lineTo x="21600" y="0"/>
                <wp:lineTo x="-386" y="0"/>
              </wp:wrapPolygon>
            </wp:wrapTight>
            <wp:docPr id="3" name="Picture 3" descr="NMlogo_justtype_red+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Mlogo_justtype_red+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B74">
        <w:tab/>
      </w:r>
      <w:r w:rsidR="004C7B74">
        <w:tab/>
      </w:r>
      <w:r w:rsidR="004C7B74">
        <w:tab/>
      </w:r>
      <w:r w:rsidR="004C7B74">
        <w:tab/>
      </w:r>
      <w:r w:rsidR="004C7B74">
        <w:tab/>
      </w:r>
      <w:r w:rsidR="004C7B74">
        <w:tab/>
      </w:r>
      <w:r w:rsidR="004C7B74">
        <w:tab/>
      </w:r>
      <w:r w:rsidR="004C7B74">
        <w:tab/>
      </w:r>
    </w:p>
    <w:p w:rsidR="00EF71A4" w:rsidRDefault="00EF71A4" w:rsidP="001D22B2">
      <w:pPr>
        <w:pStyle w:val="Default"/>
        <w:ind w:left="5130" w:firstLine="630"/>
        <w:jc w:val="center"/>
        <w:outlineLvl w:val="0"/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</w:pPr>
      <w:r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  <w:t>Faculty Deferred Pay</w:t>
      </w:r>
    </w:p>
    <w:p w:rsidR="00645D7A" w:rsidRDefault="00EF71A4" w:rsidP="00A12CA8">
      <w:pPr>
        <w:pStyle w:val="Default"/>
        <w:ind w:left="5130" w:firstLine="630"/>
        <w:jc w:val="center"/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</w:pPr>
      <w:r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  <w:t>Authorization</w:t>
      </w:r>
      <w:r w:rsidR="00645D7A"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  <w:t xml:space="preserve"> Form</w:t>
      </w:r>
    </w:p>
    <w:p w:rsidR="000E3EC3" w:rsidRDefault="000E3EC3" w:rsidP="00A12CA8">
      <w:pPr>
        <w:pStyle w:val="Default"/>
        <w:ind w:left="5130" w:firstLine="630"/>
        <w:jc w:val="center"/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</w:pPr>
      <w:r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  <w:t>For Regular Full-Time Faculty</w:t>
      </w:r>
    </w:p>
    <w:p w:rsidR="00164025" w:rsidRPr="00004FC2" w:rsidRDefault="004C7B74" w:rsidP="004C7B74">
      <w:pPr>
        <w:pStyle w:val="Default"/>
        <w:rPr>
          <w:i/>
        </w:rPr>
        <w:sectPr w:rsidR="00164025" w:rsidRPr="00004FC2" w:rsidSect="00292B94">
          <w:footerReference w:type="default" r:id="rId9"/>
          <w:type w:val="continuous"/>
          <w:pgSz w:w="12240" w:h="15840"/>
          <w:pgMar w:top="200" w:right="480" w:bottom="480" w:left="580" w:header="720" w:footer="720" w:gutter="0"/>
          <w:pgBorders w:offsetFrom="page">
            <w:top w:val="none" w:sz="33" w:space="26" w:color="887CC0"/>
            <w:left w:val="none" w:sz="0" w:space="13" w:color="000000"/>
            <w:bottom w:val="none" w:sz="146" w:space="14" w:color="000068" w:frame="1"/>
            <w:right w:val="none" w:sz="34" w:space="0" w:color="1200D5"/>
          </w:pgBorders>
          <w:cols w:space="720"/>
          <w:noEndnote/>
        </w:sectPr>
      </w:pPr>
      <w:r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  <w:tab/>
      </w:r>
      <w:r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  <w:tab/>
      </w:r>
      <w:r w:rsidR="00CB113A">
        <w:rPr>
          <w:rFonts w:ascii="Univers 47 CondensedLight" w:hAnsi="Univers 47 CondensedLight" w:cs="Univers 47 CondensedLight"/>
          <w:b/>
          <w:bCs/>
          <w:color w:val="auto"/>
          <w:sz w:val="28"/>
          <w:szCs w:val="28"/>
        </w:rPr>
        <w:t xml:space="preserve">                                 </w:t>
      </w:r>
    </w:p>
    <w:p w:rsidR="008D4B86" w:rsidRDefault="008451CB" w:rsidP="008451CB">
      <w:pPr>
        <w:spacing w:line="307" w:lineRule="auto"/>
        <w:ind w:left="2880" w:hanging="2880"/>
        <w:rPr>
          <w:rFonts w:ascii="RotisSemiSerif Bold" w:hAnsi="RotisSemiSerif Bold"/>
          <w:kern w:val="26"/>
          <w:sz w:val="18"/>
        </w:rPr>
      </w:pPr>
      <w:r>
        <w:lastRenderedPageBreak/>
        <w:t xml:space="preserve">   </w:t>
      </w:r>
    </w:p>
    <w:p w:rsidR="00016F11" w:rsidRDefault="00550EAD" w:rsidP="00385E50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469"/>
        <w:gridCol w:w="36"/>
        <w:gridCol w:w="3455"/>
      </w:tblGrid>
      <w:tr w:rsidR="006E2AEE" w:rsidRPr="00F3518F">
        <w:trPr>
          <w:trHeight w:val="440"/>
        </w:trPr>
        <w:tc>
          <w:tcPr>
            <w:tcW w:w="10980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:rsidR="00645D7A" w:rsidRPr="00F3518F" w:rsidRDefault="00645D7A" w:rsidP="00486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3D5B0B" w:rsidRPr="00F3518F" w:rsidRDefault="004707C6" w:rsidP="00816136">
            <w:pPr>
              <w:pStyle w:val="Default"/>
              <w:spacing w:before="120"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All regular full-time faculty hired on an academic basis may elect a twelve month pay option prior to the beginning of each academic year. </w:t>
            </w:r>
            <w:r w:rsidR="00B0483F">
              <w:rPr>
                <w:rFonts w:ascii="Times New Roman" w:hAnsi="Times New Roman" w:cs="Times New Roman"/>
                <w:color w:val="auto"/>
              </w:rPr>
              <w:t>T</w:t>
            </w:r>
            <w:r w:rsidR="000C579E" w:rsidRPr="00F3518F">
              <w:rPr>
                <w:rFonts w:ascii="Times New Roman" w:hAnsi="Times New Roman" w:cs="Times New Roman"/>
                <w:color w:val="auto"/>
              </w:rPr>
              <w:t xml:space="preserve">o elect or revoke the deferred pay option for </w:t>
            </w:r>
            <w:r w:rsidR="00B0483F">
              <w:rPr>
                <w:rFonts w:ascii="Times New Roman" w:hAnsi="Times New Roman" w:cs="Times New Roman"/>
                <w:color w:val="auto"/>
              </w:rPr>
              <w:t xml:space="preserve">the upcoming </w:t>
            </w:r>
            <w:r w:rsidR="000C579E" w:rsidRPr="00F3518F">
              <w:rPr>
                <w:rFonts w:ascii="Times New Roman" w:hAnsi="Times New Roman" w:cs="Times New Roman"/>
                <w:color w:val="auto"/>
              </w:rPr>
              <w:t xml:space="preserve">academic year, you must complete a </w:t>
            </w:r>
            <w:r w:rsidR="00073BF0" w:rsidRPr="00F3518F">
              <w:rPr>
                <w:rFonts w:ascii="Times New Roman" w:hAnsi="Times New Roman" w:cs="Times New Roman"/>
                <w:b/>
                <w:i/>
                <w:color w:val="auto"/>
              </w:rPr>
              <w:t xml:space="preserve">Deferred </w:t>
            </w:r>
            <w:r w:rsidR="004A2165">
              <w:rPr>
                <w:rFonts w:ascii="Times New Roman" w:hAnsi="Times New Roman" w:cs="Times New Roman"/>
                <w:b/>
                <w:i/>
                <w:color w:val="auto"/>
              </w:rPr>
              <w:t xml:space="preserve">Pay </w:t>
            </w:r>
            <w:r w:rsidR="00073BF0" w:rsidRPr="00F3518F">
              <w:rPr>
                <w:rFonts w:ascii="Times New Roman" w:hAnsi="Times New Roman" w:cs="Times New Roman"/>
                <w:b/>
                <w:i/>
                <w:color w:val="auto"/>
              </w:rPr>
              <w:t>Authorization Form</w:t>
            </w:r>
            <w:r w:rsidR="006A26C0">
              <w:rPr>
                <w:rFonts w:ascii="Times New Roman" w:hAnsi="Times New Roman" w:cs="Times New Roman"/>
                <w:b/>
                <w:i/>
                <w:color w:val="auto"/>
              </w:rPr>
              <w:t xml:space="preserve">, </w:t>
            </w:r>
            <w:r w:rsidR="006A26C0">
              <w:rPr>
                <w:rFonts w:ascii="Times New Roman" w:hAnsi="Times New Roman" w:cs="Times New Roman"/>
                <w:color w:val="auto"/>
              </w:rPr>
              <w:t>sign and date</w:t>
            </w:r>
            <w:r w:rsidR="00EB4929" w:rsidRPr="00C162A3">
              <w:rPr>
                <w:rFonts w:ascii="Times New Roman" w:hAnsi="Times New Roman" w:cs="Times New Roman"/>
                <w:color w:val="auto"/>
              </w:rPr>
              <w:t xml:space="preserve"> the </w:t>
            </w:r>
            <w:r w:rsidR="001A791E" w:rsidRPr="00C162A3">
              <w:rPr>
                <w:rFonts w:ascii="Times New Roman" w:hAnsi="Times New Roman" w:cs="Times New Roman"/>
                <w:color w:val="auto"/>
              </w:rPr>
              <w:t xml:space="preserve">completed form </w:t>
            </w:r>
            <w:r w:rsidR="006A26C0">
              <w:rPr>
                <w:rFonts w:ascii="Times New Roman" w:hAnsi="Times New Roman" w:cs="Times New Roman"/>
                <w:color w:val="auto"/>
              </w:rPr>
              <w:t xml:space="preserve">and </w:t>
            </w:r>
            <w:r w:rsidR="00A44E63" w:rsidRPr="00C162A3">
              <w:rPr>
                <w:rFonts w:ascii="Times New Roman" w:hAnsi="Times New Roman" w:cs="Times New Roman"/>
                <w:color w:val="auto"/>
              </w:rPr>
              <w:t>submit</w:t>
            </w:r>
            <w:r w:rsidR="00EB4929" w:rsidRPr="00C162A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A791E" w:rsidRPr="00C162A3">
              <w:rPr>
                <w:rFonts w:ascii="Times New Roman" w:hAnsi="Times New Roman" w:cs="Times New Roman"/>
                <w:color w:val="auto"/>
              </w:rPr>
              <w:t xml:space="preserve">to </w:t>
            </w:r>
            <w:r w:rsidR="004A2165">
              <w:rPr>
                <w:rFonts w:ascii="Times New Roman" w:hAnsi="Times New Roman" w:cs="Times New Roman"/>
                <w:color w:val="auto"/>
              </w:rPr>
              <w:t>HR</w:t>
            </w:r>
            <w:r w:rsidR="001A791E" w:rsidRPr="00C162A3">
              <w:rPr>
                <w:rFonts w:ascii="Times New Roman" w:hAnsi="Times New Roman" w:cs="Times New Roman"/>
                <w:color w:val="auto"/>
              </w:rPr>
              <w:t xml:space="preserve"> Services, MSC 3HRS </w:t>
            </w:r>
            <w:r w:rsidR="00392749">
              <w:rPr>
                <w:rFonts w:ascii="Times New Roman" w:hAnsi="Times New Roman" w:cs="Times New Roman"/>
                <w:color w:val="auto"/>
              </w:rPr>
              <w:t xml:space="preserve">or hand deliver to Hadley Hall Room #17 </w:t>
            </w:r>
            <w:r w:rsidR="001A791E" w:rsidRPr="00C162A3">
              <w:rPr>
                <w:rFonts w:ascii="Times New Roman" w:hAnsi="Times New Roman" w:cs="Times New Roman"/>
                <w:color w:val="auto"/>
              </w:rPr>
              <w:t xml:space="preserve">no later than </w:t>
            </w:r>
            <w:r w:rsidR="008A60E6">
              <w:rPr>
                <w:rFonts w:ascii="Times New Roman" w:hAnsi="Times New Roman" w:cs="Times New Roman"/>
                <w:b/>
                <w:i/>
                <w:color w:val="auto"/>
              </w:rPr>
              <w:t xml:space="preserve">August </w:t>
            </w:r>
            <w:r w:rsidR="00816136">
              <w:rPr>
                <w:rFonts w:ascii="Times New Roman" w:hAnsi="Times New Roman" w:cs="Times New Roman"/>
                <w:b/>
                <w:i/>
                <w:color w:val="auto"/>
              </w:rPr>
              <w:t>19</w:t>
            </w:r>
            <w:r w:rsidR="001A791E" w:rsidRPr="00C162A3">
              <w:rPr>
                <w:rFonts w:ascii="Times New Roman" w:hAnsi="Times New Roman" w:cs="Times New Roman"/>
                <w:b/>
                <w:i/>
                <w:color w:val="auto"/>
              </w:rPr>
              <w:t>, 20</w:t>
            </w:r>
            <w:r w:rsidR="00B87720" w:rsidRPr="00C162A3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  <w:r w:rsidR="00DD413F">
              <w:rPr>
                <w:rFonts w:ascii="Times New Roman" w:hAnsi="Times New Roman" w:cs="Times New Roman"/>
                <w:b/>
                <w:i/>
                <w:color w:val="auto"/>
              </w:rPr>
              <w:t>6</w:t>
            </w:r>
            <w:r w:rsidR="001A791E" w:rsidRPr="00C162A3">
              <w:rPr>
                <w:rFonts w:ascii="Times New Roman" w:hAnsi="Times New Roman" w:cs="Times New Roman"/>
                <w:b/>
                <w:i/>
                <w:color w:val="auto"/>
              </w:rPr>
              <w:t>.</w:t>
            </w:r>
            <w:r w:rsidR="001A791E" w:rsidRPr="00F3518F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7674CF" w:rsidRPr="00F3518F">
              <w:rPr>
                <w:rFonts w:ascii="Times New Roman" w:hAnsi="Times New Roman" w:cs="Times New Roman"/>
                <w:color w:val="auto"/>
              </w:rPr>
              <w:t xml:space="preserve">If a form is not </w:t>
            </w:r>
            <w:r w:rsidR="006A26C0">
              <w:rPr>
                <w:rFonts w:ascii="Times New Roman" w:hAnsi="Times New Roman" w:cs="Times New Roman"/>
                <w:color w:val="auto"/>
              </w:rPr>
              <w:t xml:space="preserve">received </w:t>
            </w:r>
            <w:r w:rsidR="007674CF" w:rsidRPr="00F3518F">
              <w:rPr>
                <w:rFonts w:ascii="Times New Roman" w:hAnsi="Times New Roman" w:cs="Times New Roman"/>
                <w:color w:val="auto"/>
              </w:rPr>
              <w:t xml:space="preserve">prior to the deadline, you will continue to be paid in accordance with your current pay basis.  </w:t>
            </w:r>
            <w:r w:rsidR="006A26C0">
              <w:rPr>
                <w:rFonts w:ascii="Times New Roman" w:hAnsi="Times New Roman" w:cs="Times New Roman"/>
                <w:color w:val="auto"/>
              </w:rPr>
              <w:t xml:space="preserve">All changes are effective with the first pay issued on </w:t>
            </w:r>
            <w:r w:rsidR="006A26C0" w:rsidRPr="00C162A3">
              <w:rPr>
                <w:rFonts w:ascii="Times New Roman" w:hAnsi="Times New Roman" w:cs="Times New Roman"/>
                <w:color w:val="auto"/>
              </w:rPr>
              <w:t>8/</w:t>
            </w:r>
            <w:r w:rsidR="00BC719A">
              <w:rPr>
                <w:rFonts w:ascii="Times New Roman" w:hAnsi="Times New Roman" w:cs="Times New Roman"/>
                <w:color w:val="auto"/>
              </w:rPr>
              <w:t>31</w:t>
            </w:r>
            <w:r w:rsidR="006A26C0" w:rsidRPr="00C162A3">
              <w:rPr>
                <w:rFonts w:ascii="Times New Roman" w:hAnsi="Times New Roman" w:cs="Times New Roman"/>
                <w:color w:val="auto"/>
              </w:rPr>
              <w:t>/</w:t>
            </w:r>
            <w:r w:rsidR="006A26C0">
              <w:rPr>
                <w:rFonts w:ascii="Times New Roman" w:hAnsi="Times New Roman" w:cs="Times New Roman"/>
                <w:color w:val="auto"/>
              </w:rPr>
              <w:t>20</w:t>
            </w:r>
            <w:r w:rsidR="006A26C0" w:rsidRPr="00C162A3">
              <w:rPr>
                <w:rFonts w:ascii="Times New Roman" w:hAnsi="Times New Roman" w:cs="Times New Roman"/>
                <w:color w:val="auto"/>
              </w:rPr>
              <w:t>1</w:t>
            </w:r>
            <w:r w:rsidR="00DD413F">
              <w:rPr>
                <w:rFonts w:ascii="Times New Roman" w:hAnsi="Times New Roman" w:cs="Times New Roman"/>
                <w:color w:val="auto"/>
              </w:rPr>
              <w:t>6</w:t>
            </w:r>
            <w:r w:rsidR="006A26C0" w:rsidRPr="00C162A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C748F" w:rsidRPr="00F3518F">
        <w:tc>
          <w:tcPr>
            <w:tcW w:w="10980" w:type="dxa"/>
            <w:gridSpan w:val="4"/>
            <w:shd w:val="clear" w:color="auto" w:fill="E6E6E6"/>
          </w:tcPr>
          <w:p w:rsidR="00EC748F" w:rsidRPr="00F3518F" w:rsidRDefault="00645D7A" w:rsidP="00F3518F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3518F">
              <w:rPr>
                <w:rFonts w:ascii="Times New Roman" w:hAnsi="Times New Roman" w:cs="Times New Roman"/>
                <w:b/>
                <w:bCs/>
                <w:color w:val="auto"/>
              </w:rPr>
              <w:t>Employee Information</w:t>
            </w:r>
            <w:r w:rsidR="00BD32D7" w:rsidRPr="00F3518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0F33D7">
              <w:rPr>
                <w:rFonts w:ascii="Times New Roman" w:hAnsi="Times New Roman" w:cs="Times New Roman"/>
                <w:b/>
                <w:bCs/>
                <w:color w:val="auto"/>
              </w:rPr>
              <w:t>– please type or print</w:t>
            </w:r>
          </w:p>
        </w:tc>
      </w:tr>
      <w:tr w:rsidR="00EC748F" w:rsidRPr="00F3518F">
        <w:trPr>
          <w:trHeight w:val="773"/>
        </w:trPr>
        <w:tc>
          <w:tcPr>
            <w:tcW w:w="7489" w:type="dxa"/>
            <w:gridSpan w:val="2"/>
          </w:tcPr>
          <w:p w:rsidR="00EC748F" w:rsidRDefault="00645D7A" w:rsidP="00C804D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Last Name, First </w:t>
            </w:r>
            <w:r w:rsidR="000F33D7">
              <w:rPr>
                <w:rFonts w:ascii="Times New Roman" w:hAnsi="Times New Roman" w:cs="Times New Roman"/>
                <w:color w:val="auto"/>
              </w:rPr>
              <w:t>Name</w:t>
            </w:r>
            <w:r w:rsidR="00971D6C">
              <w:rPr>
                <w:rFonts w:ascii="Times New Roman" w:hAnsi="Times New Roman" w:cs="Times New Roman"/>
                <w:color w:val="auto"/>
              </w:rPr>
              <w:t xml:space="preserve"> (please print)</w:t>
            </w:r>
          </w:p>
          <w:p w:rsidR="00856CE2" w:rsidRPr="00E96438" w:rsidRDefault="00856CE2" w:rsidP="00F3518F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3491" w:type="dxa"/>
            <w:gridSpan w:val="2"/>
          </w:tcPr>
          <w:p w:rsidR="00EC748F" w:rsidRDefault="00B0483F" w:rsidP="00C804D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Aggie ID (</w:t>
            </w:r>
            <w:r w:rsidR="005C5DFF" w:rsidRPr="00F3518F">
              <w:rPr>
                <w:rFonts w:ascii="Times New Roman" w:hAnsi="Times New Roman" w:cs="Times New Roman"/>
                <w:color w:val="auto"/>
              </w:rPr>
              <w:t>Banner ID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  <w:p w:rsidR="00856CE2" w:rsidRPr="00E96438" w:rsidRDefault="00856CE2" w:rsidP="00F3518F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</w:tr>
      <w:tr w:rsidR="00EC748F" w:rsidRPr="00F3518F">
        <w:trPr>
          <w:trHeight w:val="791"/>
        </w:trPr>
        <w:tc>
          <w:tcPr>
            <w:tcW w:w="7489" w:type="dxa"/>
            <w:gridSpan w:val="2"/>
            <w:tcBorders>
              <w:bottom w:val="single" w:sz="4" w:space="0" w:color="auto"/>
            </w:tcBorders>
          </w:tcPr>
          <w:p w:rsidR="00EC748F" w:rsidRDefault="00645D7A" w:rsidP="00C804D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Department /Position </w:t>
            </w:r>
            <w:r w:rsidR="00971D6C">
              <w:rPr>
                <w:rFonts w:ascii="Times New Roman" w:hAnsi="Times New Roman" w:cs="Times New Roman"/>
                <w:color w:val="auto"/>
              </w:rPr>
              <w:t>(please print)</w:t>
            </w:r>
          </w:p>
          <w:p w:rsidR="00856CE2" w:rsidRPr="00E96438" w:rsidRDefault="00856CE2" w:rsidP="00F3518F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</w:tcPr>
          <w:p w:rsidR="00EC748F" w:rsidRPr="00971D6C" w:rsidRDefault="00F03B7C" w:rsidP="00B0483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Office Phone </w:t>
            </w:r>
            <w:r w:rsidR="00971D6C">
              <w:rPr>
                <w:rFonts w:ascii="Times New Roman" w:hAnsi="Times New Roman" w:cs="Times New Roman"/>
                <w:color w:val="auto"/>
              </w:rPr>
              <w:t>(xxx-</w:t>
            </w:r>
            <w:proofErr w:type="spellStart"/>
            <w:r w:rsidR="00971D6C">
              <w:rPr>
                <w:rFonts w:ascii="Times New Roman" w:hAnsi="Times New Roman" w:cs="Times New Roman"/>
                <w:color w:val="auto"/>
              </w:rPr>
              <w:t>xxxx</w:t>
            </w:r>
            <w:proofErr w:type="spellEnd"/>
            <w:r w:rsidR="00971D6C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23354D" w:rsidRPr="00F3518F">
        <w:tc>
          <w:tcPr>
            <w:tcW w:w="10980" w:type="dxa"/>
            <w:gridSpan w:val="4"/>
            <w:shd w:val="clear" w:color="auto" w:fill="E6E6E6"/>
          </w:tcPr>
          <w:p w:rsidR="0023354D" w:rsidRPr="00F3518F" w:rsidRDefault="00DA49E9" w:rsidP="00BF6151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P</w:t>
            </w:r>
            <w:r w:rsidR="0015210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ay schedule for the </w:t>
            </w:r>
            <w:r w:rsidR="00152108" w:rsidRPr="00C162A3">
              <w:rPr>
                <w:rFonts w:ascii="Times New Roman" w:hAnsi="Times New Roman" w:cs="Times New Roman"/>
                <w:b/>
                <w:bCs/>
                <w:color w:val="auto"/>
              </w:rPr>
              <w:t>20</w:t>
            </w:r>
            <w:r w:rsidR="00B87720" w:rsidRPr="00C162A3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BF6151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="00152108" w:rsidRPr="00C162A3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="001A12F0">
              <w:rPr>
                <w:rFonts w:ascii="Times New Roman" w:hAnsi="Times New Roman" w:cs="Times New Roman"/>
                <w:b/>
                <w:bCs/>
                <w:color w:val="auto"/>
              </w:rPr>
              <w:t>20</w:t>
            </w:r>
            <w:r w:rsidR="001F500A" w:rsidRPr="00C162A3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BF6151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  <w:r w:rsidR="00152108" w:rsidRPr="00C162A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academic</w:t>
            </w:r>
            <w:r w:rsidR="0015210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year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E0850">
              <w:rPr>
                <w:rFonts w:ascii="Times New Roman" w:hAnsi="Times New Roman" w:cs="Times New Roman"/>
                <w:b/>
                <w:bCs/>
                <w:color w:val="auto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E085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c</w:t>
            </w:r>
            <w:r w:rsidRPr="00F3518F">
              <w:rPr>
                <w:rFonts w:ascii="Times New Roman" w:hAnsi="Times New Roman" w:cs="Times New Roman"/>
                <w:b/>
                <w:bCs/>
                <w:color w:val="auto"/>
              </w:rPr>
              <w:t>heck one</w:t>
            </w:r>
          </w:p>
        </w:tc>
      </w:tr>
      <w:tr w:rsidR="00FB4659" w:rsidRPr="00F3518F">
        <w:trPr>
          <w:trHeight w:val="530"/>
        </w:trPr>
        <w:tc>
          <w:tcPr>
            <w:tcW w:w="10980" w:type="dxa"/>
            <w:gridSpan w:val="4"/>
            <w:vAlign w:val="center"/>
          </w:tcPr>
          <w:p w:rsidR="00FB4659" w:rsidRPr="00F3518F" w:rsidRDefault="00FB4659" w:rsidP="00F3518F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     </w:t>
            </w:r>
            <w:bookmarkStart w:id="0" w:name="Check1"/>
            <w:r w:rsidR="00B16D2A" w:rsidRPr="00856C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CE2" w:rsidRPr="00856C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DE196B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DE19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B16D2A" w:rsidRPr="00856C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0"/>
            <w:r w:rsidRPr="00F35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F3518F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613F64" w:rsidRPr="00613F64">
              <w:rPr>
                <w:rFonts w:ascii="Times New Roman" w:hAnsi="Times New Roman" w:cs="Times New Roman"/>
                <w:color w:val="auto"/>
                <w:u w:val="single"/>
              </w:rPr>
              <w:t>Deferred Basis</w:t>
            </w:r>
            <w:r w:rsidR="00613F64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00F3518F">
              <w:rPr>
                <w:rFonts w:ascii="Times New Roman" w:hAnsi="Times New Roman" w:cs="Times New Roman"/>
                <w:color w:val="auto"/>
              </w:rPr>
              <w:t>I am electing the 24-check (12 month) deferred pay schedule</w:t>
            </w:r>
          </w:p>
          <w:p w:rsidR="00FB4659" w:rsidRPr="00F3518F" w:rsidRDefault="00FB4659" w:rsidP="00DD413F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="004A64A4" w:rsidRPr="00F351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3518F">
              <w:rPr>
                <w:rFonts w:ascii="Times New Roman" w:hAnsi="Times New Roman" w:cs="Times New Roman"/>
                <w:color w:val="auto"/>
              </w:rPr>
              <w:t xml:space="preserve">  (First check issued </w:t>
            </w:r>
            <w:r w:rsidR="00613F64">
              <w:rPr>
                <w:rFonts w:ascii="Times New Roman" w:hAnsi="Times New Roman" w:cs="Times New Roman"/>
                <w:color w:val="auto"/>
              </w:rPr>
              <w:t xml:space="preserve">on </w:t>
            </w:r>
            <w:r w:rsidRPr="00C162A3">
              <w:rPr>
                <w:rFonts w:ascii="Times New Roman" w:hAnsi="Times New Roman" w:cs="Times New Roman"/>
                <w:color w:val="auto"/>
              </w:rPr>
              <w:t>8/</w:t>
            </w:r>
            <w:r w:rsidR="00B83531">
              <w:rPr>
                <w:rFonts w:ascii="Times New Roman" w:hAnsi="Times New Roman" w:cs="Times New Roman"/>
                <w:color w:val="auto"/>
              </w:rPr>
              <w:t>31</w:t>
            </w:r>
            <w:r w:rsidRPr="00C162A3">
              <w:rPr>
                <w:rFonts w:ascii="Times New Roman" w:hAnsi="Times New Roman" w:cs="Times New Roman"/>
                <w:color w:val="auto"/>
              </w:rPr>
              <w:t>/</w:t>
            </w:r>
            <w:r w:rsidR="00B87720" w:rsidRPr="00C162A3">
              <w:rPr>
                <w:rFonts w:ascii="Times New Roman" w:hAnsi="Times New Roman" w:cs="Times New Roman"/>
                <w:color w:val="auto"/>
              </w:rPr>
              <w:t>1</w:t>
            </w:r>
            <w:r w:rsidR="00DD413F">
              <w:rPr>
                <w:rFonts w:ascii="Times New Roman" w:hAnsi="Times New Roman" w:cs="Times New Roman"/>
                <w:color w:val="auto"/>
              </w:rPr>
              <w:t>6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 xml:space="preserve"> wit</w:t>
            </w:r>
            <w:r w:rsidR="00613F64">
              <w:rPr>
                <w:rFonts w:ascii="Times New Roman" w:hAnsi="Times New Roman" w:cs="Times New Roman"/>
                <w:color w:val="auto"/>
              </w:rPr>
              <w:t xml:space="preserve">h the final payment 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>on 8/1</w:t>
            </w:r>
            <w:r w:rsidR="00B83531">
              <w:rPr>
                <w:rFonts w:ascii="Times New Roman" w:hAnsi="Times New Roman" w:cs="Times New Roman"/>
                <w:color w:val="auto"/>
              </w:rPr>
              <w:t>5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>/</w:t>
            </w:r>
            <w:r w:rsidR="001F500A" w:rsidRPr="00C162A3">
              <w:rPr>
                <w:rFonts w:ascii="Times New Roman" w:hAnsi="Times New Roman" w:cs="Times New Roman"/>
                <w:color w:val="auto"/>
              </w:rPr>
              <w:t>1</w:t>
            </w:r>
            <w:r w:rsidR="00DD413F">
              <w:rPr>
                <w:rFonts w:ascii="Times New Roman" w:hAnsi="Times New Roman" w:cs="Times New Roman"/>
                <w:color w:val="auto"/>
              </w:rPr>
              <w:t>7</w:t>
            </w:r>
            <w:r w:rsidRPr="00C162A3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FB4659" w:rsidRPr="00F3518F">
        <w:trPr>
          <w:trHeight w:val="593"/>
        </w:trPr>
        <w:tc>
          <w:tcPr>
            <w:tcW w:w="10980" w:type="dxa"/>
            <w:gridSpan w:val="4"/>
            <w:vAlign w:val="center"/>
          </w:tcPr>
          <w:p w:rsidR="00FB4659" w:rsidRPr="00F3518F" w:rsidRDefault="00FB4659" w:rsidP="00F3518F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F35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bookmarkStart w:id="1" w:name="Check2"/>
            <w:r w:rsidR="00B16D2A" w:rsidRPr="00856C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CE2" w:rsidRPr="00856C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DE196B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DE19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B16D2A" w:rsidRPr="00856C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1"/>
            <w:r w:rsidRPr="00F3518F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613F64" w:rsidRPr="00613F64">
              <w:rPr>
                <w:rFonts w:ascii="Times New Roman" w:hAnsi="Times New Roman" w:cs="Times New Roman"/>
                <w:color w:val="auto"/>
                <w:u w:val="single"/>
              </w:rPr>
              <w:t>Academic Basis</w:t>
            </w:r>
            <w:r w:rsidR="00613F64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00F3518F">
              <w:rPr>
                <w:rFonts w:ascii="Times New Roman" w:hAnsi="Times New Roman" w:cs="Times New Roman"/>
                <w:color w:val="auto"/>
              </w:rPr>
              <w:t>I am electing the 18-check (9 month) academic pay basis</w:t>
            </w:r>
          </w:p>
          <w:p w:rsidR="00FB4659" w:rsidRPr="00F3518F" w:rsidRDefault="00FB4659" w:rsidP="00DD413F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4A64A4" w:rsidRPr="00F351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351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13F64" w:rsidRPr="00F3518F">
              <w:rPr>
                <w:rFonts w:ascii="Times New Roman" w:hAnsi="Times New Roman" w:cs="Times New Roman"/>
                <w:color w:val="auto"/>
              </w:rPr>
              <w:t xml:space="preserve">(First check issued </w:t>
            </w:r>
            <w:r w:rsidR="00613F64">
              <w:rPr>
                <w:rFonts w:ascii="Times New Roman" w:hAnsi="Times New Roman" w:cs="Times New Roman"/>
                <w:color w:val="auto"/>
              </w:rPr>
              <w:t xml:space="preserve">on 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>8/</w:t>
            </w:r>
            <w:r w:rsidR="00B83531">
              <w:rPr>
                <w:rFonts w:ascii="Times New Roman" w:hAnsi="Times New Roman" w:cs="Times New Roman"/>
                <w:color w:val="auto"/>
              </w:rPr>
              <w:t>31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>/</w:t>
            </w:r>
            <w:r w:rsidR="00B87720" w:rsidRPr="00C162A3">
              <w:rPr>
                <w:rFonts w:ascii="Times New Roman" w:hAnsi="Times New Roman" w:cs="Times New Roman"/>
                <w:color w:val="auto"/>
              </w:rPr>
              <w:t>1</w:t>
            </w:r>
            <w:r w:rsidR="00DD413F">
              <w:rPr>
                <w:rFonts w:ascii="Times New Roman" w:hAnsi="Times New Roman" w:cs="Times New Roman"/>
                <w:color w:val="auto"/>
              </w:rPr>
              <w:t>6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 xml:space="preserve"> with the</w:t>
            </w:r>
            <w:r w:rsidR="00613F64">
              <w:rPr>
                <w:rFonts w:ascii="Times New Roman" w:hAnsi="Times New Roman" w:cs="Times New Roman"/>
                <w:color w:val="auto"/>
              </w:rPr>
              <w:t xml:space="preserve"> final payment 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>on 5/1</w:t>
            </w:r>
            <w:r w:rsidR="00DD413F">
              <w:rPr>
                <w:rFonts w:ascii="Times New Roman" w:hAnsi="Times New Roman" w:cs="Times New Roman"/>
                <w:color w:val="auto"/>
              </w:rPr>
              <w:t>5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>/</w:t>
            </w:r>
            <w:r w:rsidR="001F500A" w:rsidRPr="00C162A3">
              <w:rPr>
                <w:rFonts w:ascii="Times New Roman" w:hAnsi="Times New Roman" w:cs="Times New Roman"/>
                <w:color w:val="auto"/>
              </w:rPr>
              <w:t>1</w:t>
            </w:r>
            <w:r w:rsidR="00DD413F">
              <w:rPr>
                <w:rFonts w:ascii="Times New Roman" w:hAnsi="Times New Roman" w:cs="Times New Roman"/>
                <w:color w:val="auto"/>
              </w:rPr>
              <w:t>7</w:t>
            </w:r>
            <w:r w:rsidR="00613F64" w:rsidRPr="00C162A3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073BF0" w:rsidRPr="00F3518F">
        <w:trPr>
          <w:trHeight w:val="170"/>
        </w:trPr>
        <w:tc>
          <w:tcPr>
            <w:tcW w:w="10980" w:type="dxa"/>
            <w:gridSpan w:val="4"/>
            <w:shd w:val="clear" w:color="auto" w:fill="D9D9D9"/>
            <w:vAlign w:val="center"/>
          </w:tcPr>
          <w:p w:rsidR="00073BF0" w:rsidRPr="00F3518F" w:rsidRDefault="00073BF0" w:rsidP="00F3518F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b/>
                <w:bCs/>
                <w:color w:val="auto"/>
              </w:rPr>
              <w:t>Authorization</w:t>
            </w:r>
          </w:p>
        </w:tc>
      </w:tr>
      <w:tr w:rsidR="00073BF0" w:rsidRPr="00F3518F">
        <w:trPr>
          <w:trHeight w:val="593"/>
        </w:trPr>
        <w:tc>
          <w:tcPr>
            <w:tcW w:w="10980" w:type="dxa"/>
            <w:gridSpan w:val="4"/>
            <w:tcBorders>
              <w:bottom w:val="single" w:sz="4" w:space="0" w:color="FFFFFF"/>
            </w:tcBorders>
            <w:vAlign w:val="center"/>
          </w:tcPr>
          <w:p w:rsidR="00073BF0" w:rsidRPr="00F3518F" w:rsidRDefault="0092580F" w:rsidP="00DE196B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 xml:space="preserve">I authorize </w:t>
            </w:r>
            <w:smartTag w:uri="urn:schemas-microsoft-com:office:smarttags" w:element="place">
              <w:smartTag w:uri="urn:schemas-microsoft-com:office:smarttags" w:element="PlaceName">
                <w:r w:rsidRPr="00F3518F">
                  <w:rPr>
                    <w:rFonts w:ascii="Times New Roman" w:hAnsi="Times New Roman" w:cs="Times New Roman"/>
                    <w:color w:val="auto"/>
                  </w:rPr>
                  <w:t>New Mexico</w:t>
                </w:r>
              </w:smartTag>
              <w:r w:rsidRPr="00F3518F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smartTag w:uri="urn:schemas-microsoft-com:office:smarttags" w:element="PlaceType">
                <w:r w:rsidRPr="00F3518F">
                  <w:rPr>
                    <w:rFonts w:ascii="Times New Roman" w:hAnsi="Times New Roman" w:cs="Times New Roman"/>
                    <w:color w:val="auto"/>
                  </w:rPr>
                  <w:t>State</w:t>
                </w:r>
              </w:smartTag>
              <w:r w:rsidRPr="00F3518F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  <w:smartTag w:uri="urn:schemas-microsoft-com:office:smarttags" w:element="PlaceType">
                <w:r w:rsidRPr="00F3518F">
                  <w:rPr>
                    <w:rFonts w:ascii="Times New Roman" w:hAnsi="Times New Roman" w:cs="Times New Roman"/>
                    <w:color w:val="auto"/>
                  </w:rPr>
                  <w:t>University</w:t>
                </w:r>
              </w:smartTag>
            </w:smartTag>
            <w:r w:rsidRPr="00F3518F">
              <w:rPr>
                <w:rFonts w:ascii="Times New Roman" w:hAnsi="Times New Roman" w:cs="Times New Roman"/>
                <w:color w:val="auto"/>
              </w:rPr>
              <w:t xml:space="preserve"> to pay my salary on the pay schedule as indicated above.  I understand that </w:t>
            </w:r>
            <w:r w:rsidR="001A12F0">
              <w:rPr>
                <w:rFonts w:ascii="Times New Roman" w:hAnsi="Times New Roman" w:cs="Times New Roman"/>
                <w:color w:val="auto"/>
              </w:rPr>
              <w:t xml:space="preserve">this election is an irrevocable choice </w:t>
            </w:r>
            <w:r w:rsidR="00AD1CFB">
              <w:rPr>
                <w:rFonts w:ascii="Times New Roman" w:hAnsi="Times New Roman" w:cs="Times New Roman"/>
                <w:color w:val="auto"/>
              </w:rPr>
              <w:t>for the academic year beginning on August 1</w:t>
            </w:r>
            <w:r w:rsidR="002D237E">
              <w:rPr>
                <w:rFonts w:ascii="Times New Roman" w:hAnsi="Times New Roman" w:cs="Times New Roman"/>
                <w:color w:val="auto"/>
              </w:rPr>
              <w:t>5</w:t>
            </w:r>
            <w:r w:rsidR="00AD1CFB">
              <w:rPr>
                <w:rFonts w:ascii="Times New Roman" w:hAnsi="Times New Roman" w:cs="Times New Roman"/>
                <w:color w:val="auto"/>
              </w:rPr>
              <w:t xml:space="preserve">, 2016 through May </w:t>
            </w:r>
            <w:r w:rsidR="002D237E">
              <w:rPr>
                <w:rFonts w:ascii="Times New Roman" w:hAnsi="Times New Roman" w:cs="Times New Roman"/>
                <w:color w:val="auto"/>
              </w:rPr>
              <w:t>16</w:t>
            </w:r>
            <w:r w:rsidR="00AD1CFB">
              <w:rPr>
                <w:rFonts w:ascii="Times New Roman" w:hAnsi="Times New Roman" w:cs="Times New Roman"/>
                <w:color w:val="auto"/>
              </w:rPr>
              <w:t>, 201</w:t>
            </w:r>
            <w:r w:rsidR="002D237E">
              <w:rPr>
                <w:rFonts w:ascii="Times New Roman" w:hAnsi="Times New Roman" w:cs="Times New Roman"/>
                <w:color w:val="auto"/>
              </w:rPr>
              <w:t>7</w:t>
            </w:r>
            <w:r w:rsidR="00AD1C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A12F0">
              <w:rPr>
                <w:rFonts w:ascii="Times New Roman" w:hAnsi="Times New Roman" w:cs="Times New Roman"/>
                <w:color w:val="auto"/>
              </w:rPr>
              <w:t xml:space="preserve">and </w:t>
            </w:r>
            <w:r w:rsidRPr="00F3518F">
              <w:rPr>
                <w:rFonts w:ascii="Times New Roman" w:hAnsi="Times New Roman" w:cs="Times New Roman"/>
                <w:color w:val="auto"/>
              </w:rPr>
              <w:t xml:space="preserve">my pay basis </w:t>
            </w:r>
            <w:r w:rsidR="001A12F0">
              <w:rPr>
                <w:rFonts w:ascii="Times New Roman" w:hAnsi="Times New Roman" w:cs="Times New Roman"/>
                <w:color w:val="auto"/>
              </w:rPr>
              <w:t xml:space="preserve">cannot </w:t>
            </w:r>
            <w:r w:rsidRPr="00F3518F">
              <w:rPr>
                <w:rFonts w:ascii="Times New Roman" w:hAnsi="Times New Roman" w:cs="Times New Roman"/>
                <w:color w:val="auto"/>
              </w:rPr>
              <w:t xml:space="preserve">be changed prior to the next open change period. </w:t>
            </w:r>
            <w:r w:rsidR="00B0483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D1CFB">
              <w:rPr>
                <w:rFonts w:ascii="Times New Roman" w:hAnsi="Times New Roman" w:cs="Times New Roman"/>
                <w:color w:val="auto"/>
              </w:rPr>
              <w:t>If I elect deferred basis and my academic employment terminates, I understand I will receive a lump sum amount for all deferred pay owed to me which could result in an increased federal and state income tax deduction.</w:t>
            </w:r>
          </w:p>
        </w:tc>
      </w:tr>
      <w:tr w:rsidR="00073BF0" w:rsidRPr="00F3518F">
        <w:trPr>
          <w:trHeight w:val="755"/>
        </w:trPr>
        <w:tc>
          <w:tcPr>
            <w:tcW w:w="10980" w:type="dxa"/>
            <w:gridSpan w:val="4"/>
            <w:tcBorders>
              <w:top w:val="single" w:sz="4" w:space="0" w:color="FFFFFF"/>
              <w:bottom w:val="nil"/>
            </w:tcBorders>
            <w:vAlign w:val="center"/>
          </w:tcPr>
          <w:p w:rsidR="00073BF0" w:rsidRPr="00F3518F" w:rsidRDefault="00073BF0" w:rsidP="006D71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A4E85" w:rsidRPr="00F3518F">
        <w:trPr>
          <w:trHeight w:val="305"/>
        </w:trPr>
        <w:tc>
          <w:tcPr>
            <w:tcW w:w="7020" w:type="dxa"/>
            <w:tcBorders>
              <w:bottom w:val="single" w:sz="4" w:space="0" w:color="auto"/>
              <w:right w:val="single" w:sz="4" w:space="0" w:color="FFFFFF"/>
            </w:tcBorders>
          </w:tcPr>
          <w:p w:rsidR="008A4E85" w:rsidRPr="00F3518F" w:rsidRDefault="00CD386C" w:rsidP="006D71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>Employee Signature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A4E85" w:rsidRPr="00F3518F" w:rsidRDefault="008A4E85" w:rsidP="006D71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5" w:type="dxa"/>
            <w:tcBorders>
              <w:left w:val="single" w:sz="4" w:space="0" w:color="FFFFFF"/>
              <w:bottom w:val="single" w:sz="4" w:space="0" w:color="auto"/>
            </w:tcBorders>
          </w:tcPr>
          <w:p w:rsidR="008A4E85" w:rsidRPr="00F3518F" w:rsidRDefault="00CD386C" w:rsidP="006D71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518F">
              <w:rPr>
                <w:rFonts w:ascii="Times New Roman" w:hAnsi="Times New Roman" w:cs="Times New Roman"/>
                <w:color w:val="auto"/>
              </w:rPr>
              <w:t>Date</w:t>
            </w:r>
          </w:p>
        </w:tc>
      </w:tr>
    </w:tbl>
    <w:p w:rsidR="007D19F7" w:rsidRPr="005C5DFF" w:rsidRDefault="007D19F7" w:rsidP="003B6608">
      <w:pPr>
        <w:pStyle w:val="Default"/>
        <w:spacing w:before="20" w:after="20"/>
        <w:rPr>
          <w:rFonts w:ascii="Times New Roman" w:hAnsi="Times New Roman" w:cs="Times New Roman"/>
          <w:b/>
          <w:bCs/>
          <w:color w:val="auto"/>
        </w:rPr>
        <w:sectPr w:rsidR="007D19F7" w:rsidRPr="005C5DFF" w:rsidSect="00292B94">
          <w:type w:val="continuous"/>
          <w:pgSz w:w="12240" w:h="15840"/>
          <w:pgMar w:top="288" w:right="475" w:bottom="720" w:left="576" w:header="720" w:footer="720" w:gutter="0"/>
          <w:pgBorders w:offsetFrom="page">
            <w:top w:val="none" w:sz="33" w:space="26" w:color="887CC0"/>
            <w:left w:val="none" w:sz="0" w:space="13" w:color="000000"/>
            <w:bottom w:val="none" w:sz="146" w:space="14" w:color="000068" w:frame="1"/>
            <w:right w:val="none" w:sz="34" w:space="0" w:color="1200D5"/>
          </w:pgBorders>
          <w:cols w:space="720"/>
          <w:noEndnote/>
        </w:sectPr>
      </w:pPr>
    </w:p>
    <w:p w:rsidR="00801ACB" w:rsidRDefault="00801ACB" w:rsidP="006F1D24">
      <w:pPr>
        <w:pStyle w:val="Default"/>
        <w:jc w:val="center"/>
        <w:rPr>
          <w:sz w:val="28"/>
          <w:szCs w:val="28"/>
        </w:rPr>
      </w:pPr>
    </w:p>
    <w:p w:rsidR="009E5E09" w:rsidRDefault="009E5E09" w:rsidP="006F1D24">
      <w:pPr>
        <w:pStyle w:val="Default"/>
        <w:jc w:val="center"/>
        <w:rPr>
          <w:sz w:val="28"/>
          <w:szCs w:val="28"/>
        </w:rPr>
      </w:pPr>
    </w:p>
    <w:p w:rsidR="009E5E09" w:rsidRDefault="00FA7F02" w:rsidP="00B87720">
      <w:pPr>
        <w:pStyle w:val="BodyTextIndent3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4A09FD">
        <w:rPr>
          <w:rFonts w:ascii="Times New Roman" w:hAnsi="Times New Roman"/>
        </w:rPr>
        <w:t xml:space="preserve">or assistance </w:t>
      </w:r>
      <w:r>
        <w:rPr>
          <w:rFonts w:ascii="Times New Roman" w:hAnsi="Times New Roman"/>
        </w:rPr>
        <w:t xml:space="preserve">and </w:t>
      </w:r>
      <w:r w:rsidR="004A09FD">
        <w:rPr>
          <w:rFonts w:ascii="Times New Roman" w:hAnsi="Times New Roman"/>
        </w:rPr>
        <w:t>q</w:t>
      </w:r>
      <w:r w:rsidR="009E5E09">
        <w:rPr>
          <w:rFonts w:ascii="Times New Roman" w:hAnsi="Times New Roman"/>
        </w:rPr>
        <w:t>uestions</w:t>
      </w:r>
      <w:r w:rsidR="004A09FD">
        <w:rPr>
          <w:rFonts w:ascii="Times New Roman" w:hAnsi="Times New Roman"/>
        </w:rPr>
        <w:t xml:space="preserve"> regarding this form or deferred pay</w:t>
      </w:r>
      <w:r w:rsidR="009E5E09">
        <w:rPr>
          <w:rFonts w:ascii="Times New Roman" w:hAnsi="Times New Roman"/>
        </w:rPr>
        <w:t xml:space="preserve">, please contact </w:t>
      </w:r>
      <w:r w:rsidR="004A2165">
        <w:rPr>
          <w:rFonts w:ascii="Times New Roman" w:hAnsi="Times New Roman"/>
        </w:rPr>
        <w:t xml:space="preserve">the </w:t>
      </w:r>
      <w:r w:rsidR="00786963">
        <w:rPr>
          <w:rFonts w:ascii="Times New Roman" w:hAnsi="Times New Roman"/>
        </w:rPr>
        <w:t xml:space="preserve">HR Service Center </w:t>
      </w:r>
      <w:r w:rsidR="009E5E09" w:rsidRPr="00DE10F7">
        <w:rPr>
          <w:rFonts w:ascii="Times New Roman" w:hAnsi="Times New Roman"/>
        </w:rPr>
        <w:t>at 646-</w:t>
      </w:r>
      <w:r w:rsidR="001F407A">
        <w:rPr>
          <w:rFonts w:ascii="Times New Roman" w:hAnsi="Times New Roman"/>
        </w:rPr>
        <w:t>8000</w:t>
      </w:r>
      <w:r w:rsidR="009E5E09">
        <w:rPr>
          <w:rFonts w:ascii="Times New Roman" w:hAnsi="Times New Roman"/>
        </w:rPr>
        <w:t xml:space="preserve"> or</w:t>
      </w:r>
      <w:r w:rsidR="009E5E09" w:rsidRPr="00DE10F7">
        <w:rPr>
          <w:rFonts w:ascii="Times New Roman" w:hAnsi="Times New Roman"/>
        </w:rPr>
        <w:t xml:space="preserve"> </w:t>
      </w:r>
      <w:hyperlink r:id="rId10" w:history="1">
        <w:r w:rsidR="006A26C0" w:rsidRPr="00CF564B">
          <w:rPr>
            <w:rStyle w:val="Hyperlink"/>
            <w:rFonts w:ascii="Times New Roman" w:hAnsi="Times New Roman"/>
          </w:rPr>
          <w:t>hrhelp@nmsu.edu</w:t>
        </w:r>
      </w:hyperlink>
      <w:r w:rsidR="00B87720">
        <w:rPr>
          <w:rFonts w:ascii="Times New Roman" w:hAnsi="Times New Roman"/>
        </w:rPr>
        <w:t>.</w:t>
      </w:r>
    </w:p>
    <w:p w:rsidR="006A26C0" w:rsidRDefault="006A26C0" w:rsidP="00B87720">
      <w:pPr>
        <w:pStyle w:val="BodyTextIndent3"/>
        <w:ind w:left="0" w:firstLine="0"/>
        <w:jc w:val="both"/>
        <w:rPr>
          <w:rFonts w:ascii="Times New Roman" w:hAnsi="Times New Roman"/>
        </w:rPr>
      </w:pPr>
      <w:bookmarkStart w:id="2" w:name="_GoBack"/>
      <w:bookmarkEnd w:id="2"/>
    </w:p>
    <w:sectPr w:rsidR="006A26C0" w:rsidSect="00204D97">
      <w:type w:val="continuous"/>
      <w:pgSz w:w="12240" w:h="15840" w:code="1"/>
      <w:pgMar w:top="720" w:right="720" w:bottom="720" w:left="720" w:header="720" w:footer="720" w:gutter="0"/>
      <w:pgBorders w:offsetFrom="page">
        <w:top w:val="none" w:sz="33" w:space="26" w:color="887CC0"/>
        <w:left w:val="none" w:sz="0" w:space="13" w:color="000000"/>
        <w:bottom w:val="none" w:sz="146" w:space="14" w:color="000068" w:frame="1"/>
        <w:right w:val="none" w:sz="34" w:space="0" w:color="1200D5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6F" w:rsidRDefault="006C7A6F">
      <w:r>
        <w:separator/>
      </w:r>
    </w:p>
  </w:endnote>
  <w:endnote w:type="continuationSeparator" w:id="0">
    <w:p w:rsidR="006C7A6F" w:rsidRDefault="006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tisSemiSerif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44" w:rsidRPr="00080EEE" w:rsidRDefault="00F96644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 (r</w:t>
    </w:r>
    <w:r w:rsidRPr="00080EEE">
      <w:rPr>
        <w:i/>
        <w:sz w:val="20"/>
        <w:szCs w:val="20"/>
      </w:rPr>
      <w:t>ev</w:t>
    </w:r>
    <w:r>
      <w:rPr>
        <w:i/>
        <w:sz w:val="20"/>
        <w:szCs w:val="20"/>
      </w:rPr>
      <w:t>. 0</w:t>
    </w:r>
    <w:r w:rsidR="004A2165">
      <w:rPr>
        <w:i/>
        <w:sz w:val="20"/>
        <w:szCs w:val="20"/>
      </w:rPr>
      <w:t>5</w:t>
    </w:r>
    <w:r w:rsidRPr="00080EEE">
      <w:rPr>
        <w:i/>
        <w:sz w:val="20"/>
        <w:szCs w:val="20"/>
      </w:rPr>
      <w:t>.</w:t>
    </w:r>
    <w:r w:rsidR="008A60E6">
      <w:rPr>
        <w:i/>
        <w:sz w:val="20"/>
        <w:szCs w:val="20"/>
      </w:rPr>
      <w:t>14</w:t>
    </w:r>
    <w:r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6F" w:rsidRDefault="006C7A6F">
      <w:r>
        <w:separator/>
      </w:r>
    </w:p>
  </w:footnote>
  <w:footnote w:type="continuationSeparator" w:id="0">
    <w:p w:rsidR="006C7A6F" w:rsidRDefault="006C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C818B"/>
    <w:multiLevelType w:val="hybridMultilevel"/>
    <w:tmpl w:val="4D41D94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906717"/>
    <w:multiLevelType w:val="hybridMultilevel"/>
    <w:tmpl w:val="90C519B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4E9178D"/>
    <w:multiLevelType w:val="hybridMultilevel"/>
    <w:tmpl w:val="BE7E9A52"/>
    <w:lvl w:ilvl="0" w:tplc="F0F816C4">
      <w:start w:val="3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Univers 47 Condensed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C205E"/>
    <w:multiLevelType w:val="hybridMultilevel"/>
    <w:tmpl w:val="CC9407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8AAF2"/>
    <w:multiLevelType w:val="hybridMultilevel"/>
    <w:tmpl w:val="06E021E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F962340"/>
    <w:multiLevelType w:val="multilevel"/>
    <w:tmpl w:val="758C1BE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611D1"/>
    <w:multiLevelType w:val="hybridMultilevel"/>
    <w:tmpl w:val="758C1BE4"/>
    <w:lvl w:ilvl="0" w:tplc="F25A16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121A3"/>
    <w:multiLevelType w:val="multilevel"/>
    <w:tmpl w:val="758C1BE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A04F57"/>
    <w:multiLevelType w:val="hybridMultilevel"/>
    <w:tmpl w:val="09321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73751"/>
    <w:multiLevelType w:val="multilevel"/>
    <w:tmpl w:val="CC940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2B2030"/>
    <w:multiLevelType w:val="hybridMultilevel"/>
    <w:tmpl w:val="790C34C4"/>
    <w:lvl w:ilvl="0" w:tplc="B7409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6B7385"/>
    <w:multiLevelType w:val="hybridMultilevel"/>
    <w:tmpl w:val="09A52F69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null="1"/>
      <w:lvlJc w:val="left"/>
    </w:lvl>
    <w:lvl w:ilvl="2" w:tplc="FFFFFFFF">
      <w:start w:val="1"/>
      <w:numFmt w:val="bullet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7D04A9C"/>
    <w:multiLevelType w:val="hybridMultilevel"/>
    <w:tmpl w:val="12362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86"/>
    <w:rsid w:val="00001ECF"/>
    <w:rsid w:val="00002EFE"/>
    <w:rsid w:val="00004FC2"/>
    <w:rsid w:val="000062BF"/>
    <w:rsid w:val="00006FB6"/>
    <w:rsid w:val="00016461"/>
    <w:rsid w:val="00016F11"/>
    <w:rsid w:val="00017264"/>
    <w:rsid w:val="00023C62"/>
    <w:rsid w:val="00040531"/>
    <w:rsid w:val="000418FE"/>
    <w:rsid w:val="00044383"/>
    <w:rsid w:val="00053DF3"/>
    <w:rsid w:val="00061D49"/>
    <w:rsid w:val="00063531"/>
    <w:rsid w:val="00065EF9"/>
    <w:rsid w:val="00073BF0"/>
    <w:rsid w:val="00073C95"/>
    <w:rsid w:val="00080EEE"/>
    <w:rsid w:val="000816CE"/>
    <w:rsid w:val="000872B3"/>
    <w:rsid w:val="00090595"/>
    <w:rsid w:val="000953BB"/>
    <w:rsid w:val="00097527"/>
    <w:rsid w:val="00097570"/>
    <w:rsid w:val="000A25F7"/>
    <w:rsid w:val="000B3B78"/>
    <w:rsid w:val="000C3029"/>
    <w:rsid w:val="000C45F0"/>
    <w:rsid w:val="000C579E"/>
    <w:rsid w:val="000D151F"/>
    <w:rsid w:val="000E3EC3"/>
    <w:rsid w:val="000E4B77"/>
    <w:rsid w:val="000E4FD7"/>
    <w:rsid w:val="000E6877"/>
    <w:rsid w:val="000F33D7"/>
    <w:rsid w:val="000F6B5F"/>
    <w:rsid w:val="000F765A"/>
    <w:rsid w:val="001026E8"/>
    <w:rsid w:val="00103AD0"/>
    <w:rsid w:val="00112CF9"/>
    <w:rsid w:val="00131017"/>
    <w:rsid w:val="00135B37"/>
    <w:rsid w:val="0013628D"/>
    <w:rsid w:val="001410FF"/>
    <w:rsid w:val="0015078B"/>
    <w:rsid w:val="001513DB"/>
    <w:rsid w:val="00152108"/>
    <w:rsid w:val="001555E6"/>
    <w:rsid w:val="00162416"/>
    <w:rsid w:val="00164025"/>
    <w:rsid w:val="0016443F"/>
    <w:rsid w:val="001712F1"/>
    <w:rsid w:val="001756B1"/>
    <w:rsid w:val="0018435E"/>
    <w:rsid w:val="00184EE6"/>
    <w:rsid w:val="0018691A"/>
    <w:rsid w:val="00193CFC"/>
    <w:rsid w:val="00194295"/>
    <w:rsid w:val="001A12F0"/>
    <w:rsid w:val="001A791E"/>
    <w:rsid w:val="001B0AE9"/>
    <w:rsid w:val="001B1D9A"/>
    <w:rsid w:val="001C05A2"/>
    <w:rsid w:val="001D22B2"/>
    <w:rsid w:val="001D51D8"/>
    <w:rsid w:val="001E0850"/>
    <w:rsid w:val="001E3CBB"/>
    <w:rsid w:val="001F407A"/>
    <w:rsid w:val="001F4238"/>
    <w:rsid w:val="001F500A"/>
    <w:rsid w:val="001F51FB"/>
    <w:rsid w:val="00203D95"/>
    <w:rsid w:val="00204D97"/>
    <w:rsid w:val="002279F9"/>
    <w:rsid w:val="0023354D"/>
    <w:rsid w:val="002462F2"/>
    <w:rsid w:val="0024666D"/>
    <w:rsid w:val="002478CA"/>
    <w:rsid w:val="00251560"/>
    <w:rsid w:val="0025743B"/>
    <w:rsid w:val="00257DB3"/>
    <w:rsid w:val="00260B56"/>
    <w:rsid w:val="0027139F"/>
    <w:rsid w:val="00280B45"/>
    <w:rsid w:val="00282FB4"/>
    <w:rsid w:val="002870AC"/>
    <w:rsid w:val="00292B94"/>
    <w:rsid w:val="00296AD5"/>
    <w:rsid w:val="002976D3"/>
    <w:rsid w:val="00297F66"/>
    <w:rsid w:val="002A66F6"/>
    <w:rsid w:val="002B2A96"/>
    <w:rsid w:val="002B6A2E"/>
    <w:rsid w:val="002C1371"/>
    <w:rsid w:val="002C2086"/>
    <w:rsid w:val="002C67C3"/>
    <w:rsid w:val="002C7967"/>
    <w:rsid w:val="002D237E"/>
    <w:rsid w:val="002D58BB"/>
    <w:rsid w:val="002D708E"/>
    <w:rsid w:val="002E1A12"/>
    <w:rsid w:val="002E56B9"/>
    <w:rsid w:val="00304349"/>
    <w:rsid w:val="00336B57"/>
    <w:rsid w:val="00346169"/>
    <w:rsid w:val="00376D32"/>
    <w:rsid w:val="00385E50"/>
    <w:rsid w:val="00392749"/>
    <w:rsid w:val="003A73B2"/>
    <w:rsid w:val="003B374A"/>
    <w:rsid w:val="003B6608"/>
    <w:rsid w:val="003C0868"/>
    <w:rsid w:val="003C5529"/>
    <w:rsid w:val="003D5B0B"/>
    <w:rsid w:val="00404355"/>
    <w:rsid w:val="004044DE"/>
    <w:rsid w:val="00406013"/>
    <w:rsid w:val="00406BE4"/>
    <w:rsid w:val="00412781"/>
    <w:rsid w:val="00414623"/>
    <w:rsid w:val="004201DD"/>
    <w:rsid w:val="0042730F"/>
    <w:rsid w:val="00451C86"/>
    <w:rsid w:val="00452DE0"/>
    <w:rsid w:val="00454780"/>
    <w:rsid w:val="004624F7"/>
    <w:rsid w:val="004707C6"/>
    <w:rsid w:val="00484323"/>
    <w:rsid w:val="0048615F"/>
    <w:rsid w:val="00492D4E"/>
    <w:rsid w:val="00494C2E"/>
    <w:rsid w:val="004A09FD"/>
    <w:rsid w:val="004A2124"/>
    <w:rsid w:val="004A2165"/>
    <w:rsid w:val="004A2E4B"/>
    <w:rsid w:val="004A64A4"/>
    <w:rsid w:val="004A6DE7"/>
    <w:rsid w:val="004B21E2"/>
    <w:rsid w:val="004B6050"/>
    <w:rsid w:val="004B6491"/>
    <w:rsid w:val="004C7A34"/>
    <w:rsid w:val="004C7B74"/>
    <w:rsid w:val="004D10AB"/>
    <w:rsid w:val="004D4C0C"/>
    <w:rsid w:val="004F23A2"/>
    <w:rsid w:val="00506488"/>
    <w:rsid w:val="005336E7"/>
    <w:rsid w:val="00536A37"/>
    <w:rsid w:val="00536CC8"/>
    <w:rsid w:val="00542230"/>
    <w:rsid w:val="005450A4"/>
    <w:rsid w:val="00550EAD"/>
    <w:rsid w:val="00551BB8"/>
    <w:rsid w:val="00561D91"/>
    <w:rsid w:val="00561F53"/>
    <w:rsid w:val="00563807"/>
    <w:rsid w:val="00563C31"/>
    <w:rsid w:val="00591A27"/>
    <w:rsid w:val="00597425"/>
    <w:rsid w:val="005A3887"/>
    <w:rsid w:val="005C2788"/>
    <w:rsid w:val="005C4FBB"/>
    <w:rsid w:val="005C5DFF"/>
    <w:rsid w:val="005E099E"/>
    <w:rsid w:val="005F0A0E"/>
    <w:rsid w:val="005F4A89"/>
    <w:rsid w:val="005F5694"/>
    <w:rsid w:val="00601619"/>
    <w:rsid w:val="00613F64"/>
    <w:rsid w:val="006251F9"/>
    <w:rsid w:val="0062638F"/>
    <w:rsid w:val="006273E9"/>
    <w:rsid w:val="00633C68"/>
    <w:rsid w:val="00644E05"/>
    <w:rsid w:val="00645D7A"/>
    <w:rsid w:val="006529EC"/>
    <w:rsid w:val="00652DDA"/>
    <w:rsid w:val="00675986"/>
    <w:rsid w:val="006763C5"/>
    <w:rsid w:val="00680D2D"/>
    <w:rsid w:val="00692403"/>
    <w:rsid w:val="006A26C0"/>
    <w:rsid w:val="006C1682"/>
    <w:rsid w:val="006C371C"/>
    <w:rsid w:val="006C7A6F"/>
    <w:rsid w:val="006D0ABC"/>
    <w:rsid w:val="006D684D"/>
    <w:rsid w:val="006D7156"/>
    <w:rsid w:val="006E2AEE"/>
    <w:rsid w:val="006E4F12"/>
    <w:rsid w:val="006E6E1D"/>
    <w:rsid w:val="006F1D24"/>
    <w:rsid w:val="006F4B5B"/>
    <w:rsid w:val="006F5F69"/>
    <w:rsid w:val="006F6757"/>
    <w:rsid w:val="006F70F2"/>
    <w:rsid w:val="007243A9"/>
    <w:rsid w:val="00725BFF"/>
    <w:rsid w:val="0072707D"/>
    <w:rsid w:val="007339B9"/>
    <w:rsid w:val="00743E81"/>
    <w:rsid w:val="007449B2"/>
    <w:rsid w:val="0076519D"/>
    <w:rsid w:val="007674CF"/>
    <w:rsid w:val="00786963"/>
    <w:rsid w:val="0079141D"/>
    <w:rsid w:val="007A62E0"/>
    <w:rsid w:val="007B0887"/>
    <w:rsid w:val="007B1086"/>
    <w:rsid w:val="007B2095"/>
    <w:rsid w:val="007B630A"/>
    <w:rsid w:val="007D19F7"/>
    <w:rsid w:val="007E0653"/>
    <w:rsid w:val="007E5A38"/>
    <w:rsid w:val="007E6C18"/>
    <w:rsid w:val="007E7D6E"/>
    <w:rsid w:val="007E7E1F"/>
    <w:rsid w:val="007F63F9"/>
    <w:rsid w:val="007F7CF2"/>
    <w:rsid w:val="00801ACB"/>
    <w:rsid w:val="00812128"/>
    <w:rsid w:val="00814E37"/>
    <w:rsid w:val="00816136"/>
    <w:rsid w:val="00822C97"/>
    <w:rsid w:val="00822ED9"/>
    <w:rsid w:val="00826D51"/>
    <w:rsid w:val="00826FFE"/>
    <w:rsid w:val="00830B24"/>
    <w:rsid w:val="00841B3B"/>
    <w:rsid w:val="00843845"/>
    <w:rsid w:val="008451CB"/>
    <w:rsid w:val="008505AE"/>
    <w:rsid w:val="00851859"/>
    <w:rsid w:val="00856CE2"/>
    <w:rsid w:val="00865074"/>
    <w:rsid w:val="00871331"/>
    <w:rsid w:val="00884E55"/>
    <w:rsid w:val="00893FC4"/>
    <w:rsid w:val="00894338"/>
    <w:rsid w:val="008A0459"/>
    <w:rsid w:val="008A4E85"/>
    <w:rsid w:val="008A60DB"/>
    <w:rsid w:val="008A60E6"/>
    <w:rsid w:val="008A6964"/>
    <w:rsid w:val="008B254A"/>
    <w:rsid w:val="008B7572"/>
    <w:rsid w:val="008C0724"/>
    <w:rsid w:val="008D4B86"/>
    <w:rsid w:val="008E7830"/>
    <w:rsid w:val="00903EA2"/>
    <w:rsid w:val="00903FE5"/>
    <w:rsid w:val="0091204A"/>
    <w:rsid w:val="009121A1"/>
    <w:rsid w:val="00915AFB"/>
    <w:rsid w:val="00925641"/>
    <w:rsid w:val="0092580F"/>
    <w:rsid w:val="00925EAC"/>
    <w:rsid w:val="009310FA"/>
    <w:rsid w:val="009316AB"/>
    <w:rsid w:val="00941FB9"/>
    <w:rsid w:val="0094452C"/>
    <w:rsid w:val="00951499"/>
    <w:rsid w:val="00951563"/>
    <w:rsid w:val="00966634"/>
    <w:rsid w:val="00970E44"/>
    <w:rsid w:val="00971D6C"/>
    <w:rsid w:val="00974A31"/>
    <w:rsid w:val="009803E5"/>
    <w:rsid w:val="00983539"/>
    <w:rsid w:val="00985A09"/>
    <w:rsid w:val="00986ABB"/>
    <w:rsid w:val="0099598D"/>
    <w:rsid w:val="009B283E"/>
    <w:rsid w:val="009E5E09"/>
    <w:rsid w:val="009F4AE8"/>
    <w:rsid w:val="00A129A2"/>
    <w:rsid w:val="00A12CA8"/>
    <w:rsid w:val="00A22C60"/>
    <w:rsid w:val="00A22D91"/>
    <w:rsid w:val="00A44531"/>
    <w:rsid w:val="00A44E63"/>
    <w:rsid w:val="00A51791"/>
    <w:rsid w:val="00A52258"/>
    <w:rsid w:val="00A55DDB"/>
    <w:rsid w:val="00A6157B"/>
    <w:rsid w:val="00A64E1A"/>
    <w:rsid w:val="00A64F17"/>
    <w:rsid w:val="00A657E0"/>
    <w:rsid w:val="00A73A4D"/>
    <w:rsid w:val="00A74D00"/>
    <w:rsid w:val="00A80625"/>
    <w:rsid w:val="00A87FC5"/>
    <w:rsid w:val="00A9011B"/>
    <w:rsid w:val="00A91A5B"/>
    <w:rsid w:val="00AA502C"/>
    <w:rsid w:val="00AA74D3"/>
    <w:rsid w:val="00AB1F8B"/>
    <w:rsid w:val="00AC69B5"/>
    <w:rsid w:val="00AD0CC3"/>
    <w:rsid w:val="00AD1CFB"/>
    <w:rsid w:val="00AD336E"/>
    <w:rsid w:val="00AD443C"/>
    <w:rsid w:val="00AE7AA9"/>
    <w:rsid w:val="00AF1A92"/>
    <w:rsid w:val="00B0483F"/>
    <w:rsid w:val="00B16D2A"/>
    <w:rsid w:val="00B2037F"/>
    <w:rsid w:val="00B31AC2"/>
    <w:rsid w:val="00B33C15"/>
    <w:rsid w:val="00B36088"/>
    <w:rsid w:val="00B42594"/>
    <w:rsid w:val="00B47FFA"/>
    <w:rsid w:val="00B5582D"/>
    <w:rsid w:val="00B579CA"/>
    <w:rsid w:val="00B67A06"/>
    <w:rsid w:val="00B70693"/>
    <w:rsid w:val="00B76C0A"/>
    <w:rsid w:val="00B80CD6"/>
    <w:rsid w:val="00B83531"/>
    <w:rsid w:val="00B87720"/>
    <w:rsid w:val="00B91E00"/>
    <w:rsid w:val="00B94A96"/>
    <w:rsid w:val="00B94AC2"/>
    <w:rsid w:val="00B95E2C"/>
    <w:rsid w:val="00BA3C73"/>
    <w:rsid w:val="00BA484D"/>
    <w:rsid w:val="00BB2316"/>
    <w:rsid w:val="00BB6A10"/>
    <w:rsid w:val="00BC54A8"/>
    <w:rsid w:val="00BC719A"/>
    <w:rsid w:val="00BD059F"/>
    <w:rsid w:val="00BD32D7"/>
    <w:rsid w:val="00BE4D39"/>
    <w:rsid w:val="00BE5282"/>
    <w:rsid w:val="00BE78BB"/>
    <w:rsid w:val="00BF5E3C"/>
    <w:rsid w:val="00BF6151"/>
    <w:rsid w:val="00BF6BBA"/>
    <w:rsid w:val="00C0698A"/>
    <w:rsid w:val="00C103B3"/>
    <w:rsid w:val="00C162A3"/>
    <w:rsid w:val="00C176C6"/>
    <w:rsid w:val="00C245BA"/>
    <w:rsid w:val="00C316D5"/>
    <w:rsid w:val="00C34F96"/>
    <w:rsid w:val="00C539FD"/>
    <w:rsid w:val="00C5481E"/>
    <w:rsid w:val="00C55A16"/>
    <w:rsid w:val="00C57D82"/>
    <w:rsid w:val="00C65A6B"/>
    <w:rsid w:val="00C804D6"/>
    <w:rsid w:val="00CA1D59"/>
    <w:rsid w:val="00CB113A"/>
    <w:rsid w:val="00CB259C"/>
    <w:rsid w:val="00CB4129"/>
    <w:rsid w:val="00CB5A2F"/>
    <w:rsid w:val="00CC138D"/>
    <w:rsid w:val="00CC4511"/>
    <w:rsid w:val="00CC6FFD"/>
    <w:rsid w:val="00CC75E9"/>
    <w:rsid w:val="00CD386C"/>
    <w:rsid w:val="00CD7916"/>
    <w:rsid w:val="00D10720"/>
    <w:rsid w:val="00D113DB"/>
    <w:rsid w:val="00D11E46"/>
    <w:rsid w:val="00D30209"/>
    <w:rsid w:val="00D32741"/>
    <w:rsid w:val="00D358A2"/>
    <w:rsid w:val="00D35F74"/>
    <w:rsid w:val="00D37A91"/>
    <w:rsid w:val="00D53037"/>
    <w:rsid w:val="00D546AA"/>
    <w:rsid w:val="00D6185D"/>
    <w:rsid w:val="00D70D3A"/>
    <w:rsid w:val="00D8241D"/>
    <w:rsid w:val="00D875FB"/>
    <w:rsid w:val="00D93EF4"/>
    <w:rsid w:val="00D94F80"/>
    <w:rsid w:val="00D96E75"/>
    <w:rsid w:val="00DA3976"/>
    <w:rsid w:val="00DA49E9"/>
    <w:rsid w:val="00DC2878"/>
    <w:rsid w:val="00DC333E"/>
    <w:rsid w:val="00DD0011"/>
    <w:rsid w:val="00DD413F"/>
    <w:rsid w:val="00DE196B"/>
    <w:rsid w:val="00DE71E9"/>
    <w:rsid w:val="00DE7964"/>
    <w:rsid w:val="00DF6EEC"/>
    <w:rsid w:val="00DF7AF0"/>
    <w:rsid w:val="00E0357B"/>
    <w:rsid w:val="00E061B5"/>
    <w:rsid w:val="00E2193A"/>
    <w:rsid w:val="00E23BF6"/>
    <w:rsid w:val="00E33002"/>
    <w:rsid w:val="00E36AD2"/>
    <w:rsid w:val="00E72E27"/>
    <w:rsid w:val="00E803F0"/>
    <w:rsid w:val="00E919C5"/>
    <w:rsid w:val="00E96438"/>
    <w:rsid w:val="00EB4929"/>
    <w:rsid w:val="00EB527E"/>
    <w:rsid w:val="00EC1154"/>
    <w:rsid w:val="00EC748F"/>
    <w:rsid w:val="00EE34BD"/>
    <w:rsid w:val="00EF71A4"/>
    <w:rsid w:val="00F03B7C"/>
    <w:rsid w:val="00F1448E"/>
    <w:rsid w:val="00F14FDB"/>
    <w:rsid w:val="00F156D8"/>
    <w:rsid w:val="00F20A48"/>
    <w:rsid w:val="00F254B7"/>
    <w:rsid w:val="00F264C7"/>
    <w:rsid w:val="00F3518F"/>
    <w:rsid w:val="00F37BBE"/>
    <w:rsid w:val="00F56867"/>
    <w:rsid w:val="00F74C5C"/>
    <w:rsid w:val="00F82FAA"/>
    <w:rsid w:val="00F9558B"/>
    <w:rsid w:val="00F96644"/>
    <w:rsid w:val="00FA15A2"/>
    <w:rsid w:val="00FA7F02"/>
    <w:rsid w:val="00FB4659"/>
    <w:rsid w:val="00FC3912"/>
    <w:rsid w:val="00FD20E0"/>
    <w:rsid w:val="00FD3BAE"/>
    <w:rsid w:val="00FD3D86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13A"/>
    <w:rPr>
      <w:sz w:val="24"/>
      <w:szCs w:val="24"/>
    </w:rPr>
  </w:style>
  <w:style w:type="paragraph" w:styleId="Heading2">
    <w:name w:val="heading 2"/>
    <w:basedOn w:val="Normal"/>
    <w:next w:val="Normal"/>
    <w:qFormat/>
    <w:rsid w:val="008D4B86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D5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CA1D59"/>
    <w:pPr>
      <w:spacing w:after="8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CA1D59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A1D59"/>
    <w:pPr>
      <w:spacing w:line="20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A1D59"/>
    <w:pPr>
      <w:spacing w:after="16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A1D59"/>
    <w:pPr>
      <w:spacing w:line="20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A1D59"/>
    <w:pPr>
      <w:spacing w:after="325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A1D59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CA1D59"/>
    <w:pPr>
      <w:spacing w:after="20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A1D59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CA1D59"/>
    <w:pPr>
      <w:spacing w:line="18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CA1D59"/>
    <w:pPr>
      <w:spacing w:line="18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64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531"/>
    <w:rPr>
      <w:color w:val="0000FF"/>
      <w:u w:val="single"/>
    </w:rPr>
  </w:style>
  <w:style w:type="paragraph" w:styleId="BalloonText">
    <w:name w:val="Balloon Text"/>
    <w:basedOn w:val="Normal"/>
    <w:semiHidden/>
    <w:rsid w:val="0018691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9E5E09"/>
    <w:pPr>
      <w:widowControl w:val="0"/>
      <w:tabs>
        <w:tab w:val="left" w:pos="7860"/>
      </w:tabs>
      <w:autoSpaceDE w:val="0"/>
      <w:autoSpaceDN w:val="0"/>
      <w:adjustRightInd w:val="0"/>
      <w:ind w:left="90" w:hanging="90"/>
    </w:pPr>
    <w:rPr>
      <w:rFonts w:ascii="Century Gothic" w:hAnsi="Century Gothic"/>
    </w:rPr>
  </w:style>
  <w:style w:type="paragraph" w:styleId="DocumentMap">
    <w:name w:val="Document Map"/>
    <w:basedOn w:val="Normal"/>
    <w:semiHidden/>
    <w:rsid w:val="001D22B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B048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13A"/>
    <w:rPr>
      <w:sz w:val="24"/>
      <w:szCs w:val="24"/>
    </w:rPr>
  </w:style>
  <w:style w:type="paragraph" w:styleId="Heading2">
    <w:name w:val="heading 2"/>
    <w:basedOn w:val="Normal"/>
    <w:next w:val="Normal"/>
    <w:qFormat/>
    <w:rsid w:val="008D4B86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D5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CA1D59"/>
    <w:pPr>
      <w:spacing w:after="8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CA1D59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A1D59"/>
    <w:pPr>
      <w:spacing w:line="20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A1D59"/>
    <w:pPr>
      <w:spacing w:after="16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A1D59"/>
    <w:pPr>
      <w:spacing w:line="20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A1D59"/>
    <w:pPr>
      <w:spacing w:after="325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A1D59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CA1D59"/>
    <w:pPr>
      <w:spacing w:after="20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A1D59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CA1D59"/>
    <w:pPr>
      <w:spacing w:line="18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CA1D59"/>
    <w:pPr>
      <w:spacing w:line="18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64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531"/>
    <w:rPr>
      <w:color w:val="0000FF"/>
      <w:u w:val="single"/>
    </w:rPr>
  </w:style>
  <w:style w:type="paragraph" w:styleId="BalloonText">
    <w:name w:val="Balloon Text"/>
    <w:basedOn w:val="Normal"/>
    <w:semiHidden/>
    <w:rsid w:val="0018691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9E5E09"/>
    <w:pPr>
      <w:widowControl w:val="0"/>
      <w:tabs>
        <w:tab w:val="left" w:pos="7860"/>
      </w:tabs>
      <w:autoSpaceDE w:val="0"/>
      <w:autoSpaceDN w:val="0"/>
      <w:adjustRightInd w:val="0"/>
      <w:ind w:left="90" w:hanging="90"/>
    </w:pPr>
    <w:rPr>
      <w:rFonts w:ascii="Century Gothic" w:hAnsi="Century Gothic"/>
    </w:rPr>
  </w:style>
  <w:style w:type="paragraph" w:styleId="DocumentMap">
    <w:name w:val="Document Map"/>
    <w:basedOn w:val="Normal"/>
    <w:semiHidden/>
    <w:rsid w:val="001D22B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B04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help@nmsu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Deferred Pay Form</vt:lpstr>
    </vt:vector>
  </TitlesOfParts>
  <Company>NMSU</Company>
  <LinksUpToDate>false</LinksUpToDate>
  <CharactersWithSpaces>2058</CharactersWithSpaces>
  <SharedDoc>false</SharedDoc>
  <HLinks>
    <vt:vector size="6" baseType="variant">
      <vt:variant>
        <vt:i4>7274620</vt:i4>
      </vt:variant>
      <vt:variant>
        <vt:i4>4</vt:i4>
      </vt:variant>
      <vt:variant>
        <vt:i4>0</vt:i4>
      </vt:variant>
      <vt:variant>
        <vt:i4>5</vt:i4>
      </vt:variant>
      <vt:variant>
        <vt:lpwstr>http://hr.nmsu.edu/payroll/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Deferred Pay Form</dc:title>
  <dc:creator>D T Anderson</dc:creator>
  <cp:lastModifiedBy>Delia Gonzales</cp:lastModifiedBy>
  <cp:revision>7</cp:revision>
  <cp:lastPrinted>2016-04-26T15:14:00Z</cp:lastPrinted>
  <dcterms:created xsi:type="dcterms:W3CDTF">2016-04-05T22:56:00Z</dcterms:created>
  <dcterms:modified xsi:type="dcterms:W3CDTF">2016-04-26T15:46:00Z</dcterms:modified>
</cp:coreProperties>
</file>